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7B5" w:rsidRDefault="003B67B5" w:rsidP="003B67B5">
      <w:pPr>
        <w:jc w:val="center"/>
        <w:rPr>
          <w:rFonts w:ascii="Times New Roman" w:hAnsi="Times New Roman" w:cs="Times New Roman"/>
          <w:bCs/>
          <w:sz w:val="52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190EE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Кабинет № 17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190EE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Предмет:  английский язык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3B67B5" w:rsidRPr="003B67B5" w:rsidRDefault="00190EE5" w:rsidP="003B67B5">
      <w:pPr>
        <w:jc w:val="right"/>
        <w:rPr>
          <w:rFonts w:ascii="Times New Roman" w:hAnsi="Times New Roman" w:cs="Times New Roman"/>
          <w:sz w:val="52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 xml:space="preserve"> </w:t>
      </w:r>
      <w:r w:rsidR="00C54607">
        <w:rPr>
          <w:rFonts w:ascii="Times New Roman" w:hAnsi="Times New Roman" w:cs="Times New Roman"/>
          <w:bCs/>
          <w:sz w:val="48"/>
          <w:szCs w:val="28"/>
        </w:rPr>
        <w:t>Пушкина Ольга Алексеевна</w:t>
      </w:r>
      <w:bookmarkStart w:id="0" w:name="_GoBack"/>
      <w:bookmarkEnd w:id="0"/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AA19D2" w:rsidRDefault="003B67B5" w:rsidP="00AA19D2">
      <w:pPr>
        <w:pStyle w:val="1"/>
      </w:pPr>
      <w:r>
        <w:lastRenderedPageBreak/>
        <w:t>Опись имущества</w:t>
      </w: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1"/>
        <w:gridCol w:w="6663"/>
        <w:gridCol w:w="2409"/>
      </w:tblGrid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E83DC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AA19D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68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Шкафы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190EE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Карнизы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190EE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Тюль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190EE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E83DC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мебели (стенка)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6804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804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804" w:rsidRPr="003B67B5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804" w:rsidRPr="003B67B5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3DC0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3DC0" w:rsidRDefault="00E83DC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3DC0" w:rsidRDefault="00E83DC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для цветов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3DC0" w:rsidRDefault="00E83DC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86804" w:rsidRPr="00186804" w:rsidRDefault="00186804" w:rsidP="00186804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 w:rsidP="00AA19D2">
      <w:r w:rsidRPr="00186804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Дидактический раздаточный материал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динамических раздаточн</w:t>
            </w:r>
            <w:r w:rsidR="00186804">
              <w:rPr>
                <w:rFonts w:ascii="Times New Roman" w:hAnsi="Times New Roman" w:cs="Times New Roman"/>
                <w:sz w:val="28"/>
                <w:szCs w:val="28"/>
              </w:rPr>
              <w:t xml:space="preserve">ых пособий. Английский 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 w:rsidP="003B67B5">
      <w:pPr>
        <w:pStyle w:val="1"/>
      </w:pPr>
      <w:r w:rsidRPr="003B67B5">
        <w:t>Иллюстративные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2"/>
        <w:gridCol w:w="6379"/>
        <w:gridCol w:w="1701"/>
      </w:tblGrid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E83DC0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Holidays</w:t>
            </w:r>
            <w:r w:rsidR="00070C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83D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186804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186804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Карта «Соединенное Королевство»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3B67B5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186804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EA514D" w:rsidRDefault="00EA514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 «Эрнест Хемингуэй»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3B67B5" w:rsidRDefault="00EA514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186804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3B67B5" w:rsidRDefault="00EE527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3B67B5" w:rsidRDefault="00EE527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7B5" w:rsidRPr="003B67B5" w:rsidTr="00186804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3B67B5" w:rsidRDefault="00EE527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3B67B5" w:rsidRDefault="00EE527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 w:rsidP="003B67B5">
      <w:pPr>
        <w:pStyle w:val="1"/>
      </w:pPr>
      <w:r w:rsidRPr="003B67B5"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2"/>
        <w:gridCol w:w="6379"/>
        <w:gridCol w:w="1701"/>
      </w:tblGrid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Ноутбук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0D7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2940D7">
            <w:pPr>
              <w:tabs>
                <w:tab w:val="left" w:pos="7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0D7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Проектор мультимедийный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0D7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2940D7" w:rsidRPr="003B67B5">
              <w:rPr>
                <w:rFonts w:ascii="Times New Roman" w:hAnsi="Times New Roman" w:cs="Times New Roman"/>
                <w:sz w:val="28"/>
                <w:szCs w:val="28"/>
              </w:rPr>
              <w:t>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 w:rsidP="003B67B5">
      <w:pPr>
        <w:pStyle w:val="1"/>
      </w:pPr>
      <w:r w:rsidRPr="003B67B5">
        <w:t>Печатные и электронные образовательные и информационные ресурсы</w:t>
      </w:r>
    </w:p>
    <w:p w:rsidR="003B67B5" w:rsidRPr="003B67B5" w:rsidRDefault="003B67B5" w:rsidP="003B67B5"/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диск по английскому 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514D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A514D" w:rsidRPr="003B67B5" w:rsidRDefault="00EA514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A514D" w:rsidRPr="00EA514D" w:rsidRDefault="00EA514D" w:rsidP="003B67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“Happy English 1”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A514D" w:rsidRPr="00EA514D" w:rsidRDefault="00EA514D" w:rsidP="003B67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EA514D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A514D" w:rsidRPr="003B67B5" w:rsidRDefault="00EA514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A514D" w:rsidRDefault="00EA514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“Happy English 2”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A514D" w:rsidRPr="00EA514D" w:rsidRDefault="00EA514D" w:rsidP="003B67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sectPr w:rsidR="003B67B5" w:rsidRPr="003B67B5" w:rsidSect="003F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140"/>
    <w:rsid w:val="00070C69"/>
    <w:rsid w:val="00186804"/>
    <w:rsid w:val="00190EE5"/>
    <w:rsid w:val="00267CCA"/>
    <w:rsid w:val="002940D7"/>
    <w:rsid w:val="003522E2"/>
    <w:rsid w:val="003B67B5"/>
    <w:rsid w:val="003F645C"/>
    <w:rsid w:val="006A69B2"/>
    <w:rsid w:val="00946140"/>
    <w:rsid w:val="00A56EDA"/>
    <w:rsid w:val="00AA19D2"/>
    <w:rsid w:val="00C54607"/>
    <w:rsid w:val="00C8485E"/>
    <w:rsid w:val="00E83DC0"/>
    <w:rsid w:val="00EA514D"/>
    <w:rsid w:val="00E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F438C"/>
  <w15:docId w15:val="{3677649E-DAF9-4B53-A507-522B8FEB7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45C"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83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51C032F-E911-478A-B499-AD78A5AAE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8</cp:revision>
  <dcterms:created xsi:type="dcterms:W3CDTF">2015-10-07T05:17:00Z</dcterms:created>
  <dcterms:modified xsi:type="dcterms:W3CDTF">2022-12-06T11:24:00Z</dcterms:modified>
</cp:coreProperties>
</file>